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4B07D" w14:textId="608AA93A" w:rsidR="00B70E2B" w:rsidRPr="00D5298E" w:rsidRDefault="00D5298E" w:rsidP="00B70E2B">
      <w:pPr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ОБРАЗЕЦ № 2</w:t>
      </w:r>
    </w:p>
    <w:p w14:paraId="32A38F84" w14:textId="77777777" w:rsidR="00B70E2B" w:rsidRPr="00B70E2B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47C58834" w14:textId="77777777" w:rsidR="00B70E2B" w:rsidRPr="00D5298E" w:rsidRDefault="00B70E2B" w:rsidP="00B70E2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</w:rPr>
        <w:t>ОФЕРТА</w:t>
      </w:r>
    </w:p>
    <w:p w14:paraId="00071726" w14:textId="77777777" w:rsidR="00B70E2B" w:rsidRPr="00D5298E" w:rsidRDefault="00B70E2B" w:rsidP="00B70E2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участие в процедура за възлагане на поръчка с предмет:</w:t>
      </w:r>
    </w:p>
    <w:p w14:paraId="2B0FC1A1" w14:textId="77777777" w:rsidR="00B70E2B" w:rsidRPr="00D5298E" w:rsidRDefault="00B70E2B" w:rsidP="00B70E2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…………………………………………………………………………..</w:t>
      </w:r>
    </w:p>
    <w:p w14:paraId="16841981" w14:textId="77777777" w:rsidR="00B70E2B" w:rsidRPr="00D5298E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ОФЕРТАТА Е ПОДАДЕНА ОТ: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9"/>
        <w:gridCol w:w="4373"/>
      </w:tblGrid>
      <w:tr w:rsidR="00B70E2B" w:rsidRPr="00D5298E" w14:paraId="68EBAE38" w14:textId="77777777" w:rsidTr="00AA1D97">
        <w:tc>
          <w:tcPr>
            <w:tcW w:w="5395" w:type="dxa"/>
          </w:tcPr>
          <w:p w14:paraId="64D32D12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Наименование на фирмата:</w:t>
            </w:r>
          </w:p>
        </w:tc>
        <w:tc>
          <w:tcPr>
            <w:tcW w:w="5395" w:type="dxa"/>
          </w:tcPr>
          <w:p w14:paraId="1475091F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D5298E" w14:paraId="4FEA0C11" w14:textId="77777777" w:rsidTr="00AA1D97">
        <w:tc>
          <w:tcPr>
            <w:tcW w:w="5395" w:type="dxa"/>
          </w:tcPr>
          <w:p w14:paraId="348790E2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Офертата е подписана от:</w:t>
            </w:r>
          </w:p>
          <w:p w14:paraId="4FCDEF37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Трите имена</w:t>
            </w:r>
          </w:p>
          <w:p w14:paraId="72AB4864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Длъжност</w:t>
            </w:r>
          </w:p>
        </w:tc>
        <w:tc>
          <w:tcPr>
            <w:tcW w:w="5395" w:type="dxa"/>
          </w:tcPr>
          <w:p w14:paraId="300521AF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D5298E" w14:paraId="02A631EA" w14:textId="77777777" w:rsidTr="00AA1D97">
        <w:tc>
          <w:tcPr>
            <w:tcW w:w="5395" w:type="dxa"/>
          </w:tcPr>
          <w:p w14:paraId="60DDCBAE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Телефон / факс / e-mail:</w:t>
            </w: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ab/>
            </w:r>
          </w:p>
        </w:tc>
        <w:tc>
          <w:tcPr>
            <w:tcW w:w="5395" w:type="dxa"/>
          </w:tcPr>
          <w:p w14:paraId="37DBB471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3AF63BF1" w14:textId="77777777" w:rsidR="00B70E2B" w:rsidRPr="00D5298E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7FBD690" w14:textId="458FDBF6" w:rsidR="00B70E2B" w:rsidRPr="00D5298E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413"/>
      </w:tblGrid>
      <w:tr w:rsidR="00B70E2B" w:rsidRPr="00D5298E" w14:paraId="38A6A06B" w14:textId="77777777" w:rsidTr="00AA1D97">
        <w:tc>
          <w:tcPr>
            <w:tcW w:w="5395" w:type="dxa"/>
          </w:tcPr>
          <w:p w14:paraId="436350A4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Адрес:</w:t>
            </w:r>
          </w:p>
          <w:p w14:paraId="541986DB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Страна, код, град, община</w:t>
            </w:r>
          </w:p>
          <w:p w14:paraId="7257733F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Квартал, ул., №, </w:t>
            </w:r>
          </w:p>
          <w:p w14:paraId="1FED231D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Телефон, факс, E-mail:</w:t>
            </w:r>
          </w:p>
        </w:tc>
        <w:tc>
          <w:tcPr>
            <w:tcW w:w="5395" w:type="dxa"/>
          </w:tcPr>
          <w:p w14:paraId="6768C050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D5298E" w14:paraId="73FF745E" w14:textId="77777777" w:rsidTr="00AA1D97">
        <w:tc>
          <w:tcPr>
            <w:tcW w:w="5395" w:type="dxa"/>
          </w:tcPr>
          <w:p w14:paraId="6B64FD2A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Лице за контакти:</w:t>
            </w:r>
          </w:p>
          <w:p w14:paraId="1C511B5D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Трите имена</w:t>
            </w:r>
          </w:p>
          <w:p w14:paraId="29374A27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Длъжност</w:t>
            </w:r>
          </w:p>
          <w:p w14:paraId="49247E21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Телефон / факс / </w:t>
            </w: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</w:t>
            </w: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-</w:t>
            </w: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mail</w:t>
            </w: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:</w:t>
            </w: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ab/>
            </w:r>
          </w:p>
        </w:tc>
        <w:tc>
          <w:tcPr>
            <w:tcW w:w="5395" w:type="dxa"/>
          </w:tcPr>
          <w:p w14:paraId="1807882A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B70E2B" w:rsidRPr="00D5298E" w14:paraId="77A2222C" w14:textId="77777777" w:rsidTr="00AA1D97">
        <w:tc>
          <w:tcPr>
            <w:tcW w:w="5395" w:type="dxa"/>
          </w:tcPr>
          <w:p w14:paraId="2A20346F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ИН  по ДДС</w:t>
            </w:r>
          </w:p>
        </w:tc>
        <w:tc>
          <w:tcPr>
            <w:tcW w:w="5395" w:type="dxa"/>
          </w:tcPr>
          <w:p w14:paraId="30884A96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D5298E" w14:paraId="33AC4C96" w14:textId="77777777" w:rsidTr="00AA1D97">
        <w:tc>
          <w:tcPr>
            <w:tcW w:w="5395" w:type="dxa"/>
          </w:tcPr>
          <w:p w14:paraId="2205EF57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ЕИК /код по БУЛСТАТ/</w:t>
            </w:r>
          </w:p>
        </w:tc>
        <w:tc>
          <w:tcPr>
            <w:tcW w:w="5395" w:type="dxa"/>
          </w:tcPr>
          <w:p w14:paraId="58BBB219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7402F8B8" w14:textId="77777777" w:rsidR="00B70E2B" w:rsidRPr="00D5298E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4ECB5484" w14:textId="0709EB2B" w:rsidR="00B70E2B" w:rsidRPr="00D5298E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ГОСПОЖИ И ГОСПОДА,</w:t>
      </w:r>
    </w:p>
    <w:p w14:paraId="0918F4E1" w14:textId="77777777" w:rsidR="00751A05" w:rsidRPr="00751A05" w:rsidRDefault="00751A05" w:rsidP="00751A05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51A05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представянето на настоящата оферта заявяваме желанието си да участваме в обявената поръчка, с предмет: ………………………………………………………………</w:t>
      </w:r>
    </w:p>
    <w:p w14:paraId="0EAEC5A0" w14:textId="747DB840" w:rsidR="00B70E2B" w:rsidRPr="00D5298E" w:rsidRDefault="00B70E2B" w:rsidP="00751A05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Нашата офертата съдържа:</w:t>
      </w:r>
    </w:p>
    <w:p w14:paraId="61E05095" w14:textId="77777777" w:rsidR="00B70E2B" w:rsidRPr="00D5298E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Плик № 1</w:t>
      </w:r>
    </w:p>
    <w:p w14:paraId="75804C93" w14:textId="77777777" w:rsidR="00B70E2B" w:rsidRPr="00D5298E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I.</w:t>
      </w: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Изисквани документи и информация от Възложителя:</w:t>
      </w:r>
    </w:p>
    <w:p w14:paraId="5606AB8C" w14:textId="0217729F" w:rsidR="00B70E2B" w:rsidRPr="00D5298E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Административни данни на участника 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–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1</w:t>
      </w:r>
    </w:p>
    <w:p w14:paraId="58EFF558" w14:textId="2DEA1911" w:rsidR="00B70E2B" w:rsidRPr="00D5298E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 Оферта – 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2;</w:t>
      </w:r>
    </w:p>
    <w:p w14:paraId="20E2EC9D" w14:textId="7C806823" w:rsidR="00F21733" w:rsidRPr="00D5298E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3. Декларация за липсата на обстоятелствата по чл</w:t>
      </w:r>
      <w:r w:rsidR="00F21733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. 54, ал. 1, т. 1, 2 и 7 от ЗОП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№3</w:t>
      </w:r>
    </w:p>
    <w:p w14:paraId="1258BA8F" w14:textId="4898D4AA" w:rsidR="00B70E2B" w:rsidRPr="00D5298E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Декларация за </w:t>
      </w:r>
      <w:r w:rsidR="00F21733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липса на основание за отстраняване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№4</w:t>
      </w:r>
      <w:r w:rsidR="00F21733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70F9CAF3" w14:textId="7E9A7FED" w:rsidR="00B70E2B" w:rsidRPr="00D5298E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5.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№5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250AC820" w14:textId="3726C05F" w:rsidR="00B70E2B" w:rsidRPr="00D5298E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6.</w:t>
      </w:r>
      <w:r w:rsidRPr="00D5298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Декларация по чл.</w:t>
      </w:r>
      <w:r w:rsidR="00F21733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66, ал.2 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Закона за мерките срещу изпирането на пари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№6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42CF2D8A" w14:textId="4C69933C" w:rsidR="00B70E2B" w:rsidRPr="00D5298E" w:rsidRDefault="00F56D96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B70E2B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липса на свързаност с друг участник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№7</w:t>
      </w:r>
      <w:r w:rsidR="008C3C2D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B70E2B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2112CE64" w14:textId="3C7E9700" w:rsidR="00B70E2B" w:rsidRPr="00D5298E" w:rsidRDefault="00D35F5E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B70E2B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липса на обстоятелствата по чл. 69 от Закона за противодействие на корупцията и за отнемане на незаконно придобитото имущество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№8</w:t>
      </w:r>
      <w:r w:rsidR="00B70E2B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1B63EB45" w14:textId="489EA616" w:rsidR="00F56D96" w:rsidRPr="00D5298E" w:rsidRDefault="00604D33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</w:rPr>
        <w:t>Декларация за защита на личните данни (ЗЛД)</w:t>
      </w:r>
      <w:r w:rsidR="005B7996" w:rsidRPr="00D529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</w:rPr>
        <w:t xml:space="preserve">– Образец </w:t>
      </w:r>
      <w:bookmarkStart w:id="0" w:name="_Hlk54265966"/>
      <w:r w:rsidR="00F56D96" w:rsidRPr="00D5298E">
        <w:rPr>
          <w:rFonts w:ascii="Times New Roman" w:eastAsia="Times New Roman" w:hAnsi="Times New Roman" w:cs="Times New Roman"/>
          <w:sz w:val="24"/>
          <w:szCs w:val="24"/>
        </w:rPr>
        <w:t>№</w:t>
      </w:r>
      <w:bookmarkEnd w:id="0"/>
      <w:r w:rsidR="00F56D96" w:rsidRPr="00D529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298E">
        <w:rPr>
          <w:rFonts w:ascii="Times New Roman" w:eastAsia="Times New Roman" w:hAnsi="Times New Roman" w:cs="Times New Roman"/>
          <w:sz w:val="24"/>
          <w:szCs w:val="24"/>
        </w:rPr>
        <w:t>9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BFFE72" w14:textId="72283AC3" w:rsidR="008C3C2D" w:rsidRDefault="008C3C2D" w:rsidP="009F0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604D33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. Списък с изпълнени услуги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№1</w:t>
      </w:r>
      <w:r w:rsidR="00604D33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D35F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C63468D" w14:textId="06476DBF" w:rsidR="00EC19A2" w:rsidRPr="00D35F5E" w:rsidRDefault="00EC19A2" w:rsidP="009F0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11. </w:t>
      </w:r>
      <w:r w:rsidRPr="00EC19A2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Декларация за конфинденциалност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</w:t>
      </w:r>
      <w:r w:rsidRPr="00EC19A2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</w:t>
      </w:r>
      <w:r w:rsidRPr="00EC19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13 </w:t>
      </w:r>
    </w:p>
    <w:p w14:paraId="78779411" w14:textId="77777777" w:rsidR="00B70E2B" w:rsidRPr="00EC01E3" w:rsidRDefault="00B70E2B" w:rsidP="00604D33">
      <w:pPr>
        <w:spacing w:after="0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bg-BG"/>
        </w:rPr>
      </w:pPr>
    </w:p>
    <w:p w14:paraId="229B762E" w14:textId="2470CBD2" w:rsidR="00B70E2B" w:rsidRPr="008C3C2D" w:rsidRDefault="00B70E2B" w:rsidP="00604D3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II.</w:t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Техническо предложение</w:t>
      </w:r>
      <w:r w:rsidR="00F56D9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 Образец №1</w:t>
      </w:r>
      <w:r w:rsidR="00604D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включващо:</w:t>
      </w:r>
    </w:p>
    <w:p w14:paraId="41118579" w14:textId="64052039" w:rsidR="00B70E2B" w:rsidRDefault="00B70E2B" w:rsidP="00D5298E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74F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 за изпълнение на поръчката в съответствие с техническата спецификация и изискванията на възложителя</w:t>
      </w:r>
      <w:r w:rsidR="00722C30" w:rsidRPr="00722C30">
        <w:t xml:space="preserve"> </w:t>
      </w:r>
      <w:r w:rsidR="00722C30" w:rsidRPr="00722C30">
        <w:rPr>
          <w:rFonts w:ascii="Times New Roman" w:eastAsia="Times New Roman" w:hAnsi="Times New Roman" w:cs="Times New Roman"/>
          <w:sz w:val="24"/>
          <w:szCs w:val="24"/>
          <w:lang w:eastAsia="bg-BG"/>
        </w:rPr>
        <w:t>включващо:</w:t>
      </w:r>
    </w:p>
    <w:p w14:paraId="4782FF66" w14:textId="464E386F" w:rsidR="008555B8" w:rsidRPr="0013169E" w:rsidRDefault="00B852BA" w:rsidP="0013169E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kern w:val="1"/>
          <w:sz w:val="24"/>
          <w:szCs w:val="24"/>
          <w:lang w:eastAsia="bg-BG"/>
        </w:rPr>
        <w:tab/>
      </w:r>
      <w:r w:rsidR="008555B8" w:rsidRPr="0013169E">
        <w:rPr>
          <w:rFonts w:ascii="Times New Roman" w:eastAsia="Times New Roman" w:hAnsi="Times New Roman" w:cs="Times New Roman"/>
          <w:iCs/>
          <w:kern w:val="1"/>
          <w:sz w:val="24"/>
          <w:szCs w:val="24"/>
          <w:lang w:eastAsia="bg-BG"/>
        </w:rPr>
        <w:t>копие от рамков договор, съгласно чл. 11, т. 13 във връзка с чл. 23 от Правила за търговия с електрическа енергия с ЧЕЗ Разпределение България АД,</w:t>
      </w:r>
    </w:p>
    <w:p w14:paraId="078CB4F7" w14:textId="41D7CE2B" w:rsidR="008555B8" w:rsidRPr="0013169E" w:rsidRDefault="00B852BA" w:rsidP="0013169E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kern w:val="1"/>
          <w:sz w:val="24"/>
          <w:szCs w:val="24"/>
          <w:lang w:eastAsia="bg-BG"/>
        </w:rPr>
        <w:tab/>
      </w:r>
      <w:r w:rsidR="008555B8" w:rsidRPr="0013169E">
        <w:rPr>
          <w:rFonts w:ascii="Times New Roman" w:eastAsia="Times New Roman" w:hAnsi="Times New Roman" w:cs="Times New Roman"/>
          <w:iCs/>
          <w:kern w:val="1"/>
          <w:sz w:val="24"/>
          <w:szCs w:val="24"/>
          <w:lang w:eastAsia="bg-BG"/>
        </w:rPr>
        <w:t>копие от - рамков договор, съгласно чл. 11, т. 13 във връзка с чл. 23 от Правила за търговия с електрическа енергия с „Електроразпределение Север“ АД;</w:t>
      </w:r>
    </w:p>
    <w:p w14:paraId="00A19715" w14:textId="0F0D2B47" w:rsidR="0013169E" w:rsidRDefault="00B852BA" w:rsidP="0013169E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kern w:val="1"/>
          <w:sz w:val="24"/>
          <w:szCs w:val="24"/>
          <w:lang w:eastAsia="bg-BG"/>
        </w:rPr>
        <w:tab/>
      </w:r>
      <w:r w:rsidR="008555B8" w:rsidRPr="0013169E">
        <w:rPr>
          <w:rFonts w:ascii="Times New Roman" w:eastAsia="Times New Roman" w:hAnsi="Times New Roman" w:cs="Times New Roman"/>
          <w:iCs/>
          <w:kern w:val="1"/>
          <w:sz w:val="24"/>
          <w:szCs w:val="24"/>
          <w:lang w:eastAsia="bg-BG"/>
        </w:rPr>
        <w:t>копие от рамков договор, съгласно чл. 11, т. 13 във връзка с чл. 23 от Правила за търговия с електрическа енергия с „Електроразпределение Юг” АД;</w:t>
      </w:r>
    </w:p>
    <w:p w14:paraId="0BEA2034" w14:textId="77777777" w:rsidR="00B852BA" w:rsidRDefault="00B852BA" w:rsidP="00B852BA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Cs/>
          <w:kern w:val="1"/>
          <w:sz w:val="24"/>
          <w:szCs w:val="24"/>
          <w:lang w:eastAsia="bg-BG"/>
        </w:rPr>
        <w:tab/>
      </w:r>
      <w:r w:rsidR="005B217B" w:rsidRPr="00B852BA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B217B" w:rsidRPr="00B852BA">
        <w:rPr>
          <w:rFonts w:ascii="Times New Roman" w:eastAsia="Times New Roman" w:hAnsi="Times New Roman" w:cs="Times New Roman"/>
          <w:sz w:val="24"/>
          <w:szCs w:val="24"/>
        </w:rPr>
        <w:t>егистр</w:t>
      </w:r>
      <w:r w:rsidR="005B217B" w:rsidRPr="00B852BA">
        <w:rPr>
          <w:rFonts w:ascii="Times New Roman" w:eastAsia="Times New Roman" w:hAnsi="Times New Roman" w:cs="Times New Roman"/>
          <w:sz w:val="24"/>
          <w:szCs w:val="24"/>
        </w:rPr>
        <w:t xml:space="preserve">ация </w:t>
      </w:r>
      <w:r w:rsidR="005B217B" w:rsidRPr="00B852BA">
        <w:rPr>
          <w:rFonts w:ascii="Times New Roman" w:eastAsia="Times New Roman" w:hAnsi="Times New Roman" w:cs="Times New Roman"/>
          <w:sz w:val="24"/>
          <w:szCs w:val="24"/>
        </w:rPr>
        <w:t>в Електроенергиен системен оператор (ЕСО ЕАД) като търговец на електрическа енергия и като координатор на стандартна балансираща група с посочен кодов номер и статус „активен“</w:t>
      </w:r>
      <w:r w:rsidR="005B217B" w:rsidRPr="00B852B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14:paraId="3E9B773C" w14:textId="2FE21D78" w:rsidR="005B217B" w:rsidRPr="00B852BA" w:rsidRDefault="00B852BA" w:rsidP="00B852BA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="005B217B" w:rsidRPr="00B852BA">
        <w:rPr>
          <w:rFonts w:ascii="Times New Roman" w:eastAsia="Times New Roman" w:hAnsi="Times New Roman" w:cs="Times New Roman"/>
          <w:i/>
          <w:iCs/>
          <w:sz w:val="24"/>
          <w:szCs w:val="24"/>
        </w:rPr>
        <w:t>(посочва се идентификационен номер /EIC код/ под който са вписани в публичния регистър на търговските участници и в регистъра на координаторите на стандартни балансиращи групи, поддържан от „ЕСО“ ЕАД и статус „активен“, web-адрес, на който може да бъде намерена посочената информация);</w:t>
      </w:r>
    </w:p>
    <w:p w14:paraId="784F3D46" w14:textId="77777777" w:rsidR="0013169E" w:rsidRPr="0013169E" w:rsidRDefault="0013169E" w:rsidP="0013169E">
      <w:pPr>
        <w:pStyle w:val="ListParagraph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kern w:val="1"/>
          <w:sz w:val="20"/>
          <w:szCs w:val="20"/>
          <w:lang w:eastAsia="bg-BG"/>
        </w:rPr>
      </w:pPr>
    </w:p>
    <w:p w14:paraId="0A39F3E8" w14:textId="3B02E06A" w:rsidR="00B70E2B" w:rsidRPr="008C3C2D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Плик № 2</w:t>
      </w:r>
    </w:p>
    <w:p w14:paraId="6C4EBB28" w14:textId="643662A2" w:rsidR="00B70E2B" w:rsidRPr="008C3C2D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III.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Ценово предложение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№1</w:t>
      </w:r>
      <w:r w:rsidR="00604D33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34693CCB" w14:textId="52E079D5" w:rsidR="005B7996" w:rsidRPr="008555B8" w:rsidRDefault="00B70E2B" w:rsidP="008555B8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Предложение на участника относно цената за изпълнение на поръчка</w:t>
      </w:r>
      <w:r w:rsidR="00021C34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1F719D1" w14:textId="40060EA8" w:rsidR="005B7996" w:rsidRDefault="005B7996" w:rsidP="00B70E2B">
      <w:pPr>
        <w:ind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Декларираме, че п</w:t>
      </w:r>
      <w:r w:rsidRPr="005B799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риемам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е</w:t>
      </w:r>
      <w:r w:rsidRPr="005B799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изцяло и без възражения, представения в условията на поръчката проект на договор за изпълнение и в случай, че представлявания от мен участник бъде определен за изпълнител, ще подпишем договор за изпълнение на поръчката в съответствие с образеца на договор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а</w:t>
      </w:r>
      <w:r w:rsidRPr="005B799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, приложен към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документацията</w:t>
      </w:r>
      <w:r w:rsidRPr="005B799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за участие в поръчката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.</w:t>
      </w:r>
    </w:p>
    <w:p w14:paraId="436D21E4" w14:textId="178B2138" w:rsidR="005B7996" w:rsidRPr="005B7996" w:rsidRDefault="005B7996" w:rsidP="00B70E2B">
      <w:pPr>
        <w:ind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Декларираме, че с</w:t>
      </w:r>
      <w:r w:rsidRPr="005B799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рокът за валидност на офертата е ………………….календарни дни, считано от крайния срок за подаване на оферти.</w:t>
      </w:r>
    </w:p>
    <w:p w14:paraId="43028B4D" w14:textId="444E1136" w:rsidR="00B70E2B" w:rsidRPr="008C3C2D" w:rsidRDefault="00B70E2B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Декларираме, че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53A6DB3E" w14:textId="36674DF6" w:rsidR="00B70E2B" w:rsidRPr="008C3C2D" w:rsidRDefault="00B70E2B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Декларираме, че ако нашата оферта бъде приета, и бъдем определени за изпълнител на поръчката, предложените от нас цени ще останат постоянни и няма да бъдат променяни по време на изпълнението на поръчка</w:t>
      </w:r>
      <w:r w:rsidR="00021C34"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та</w:t>
      </w: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14:paraId="4AF5CDAE" w14:textId="77777777" w:rsidR="008555B8" w:rsidRDefault="00B70E2B" w:rsidP="008555B8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 нашето ценово предложение сме включили всички разходи, свързани с качественото изпълнение на поръчката в описания вид и обем и транспортни разходи</w:t>
      </w:r>
      <w:r w:rsidR="008555B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14:paraId="2D292942" w14:textId="69AC18E3" w:rsidR="005B7996" w:rsidRDefault="00B70E2B" w:rsidP="0013169E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Настоящата оферта представяме  в един оригинал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A43B45B" w14:textId="77777777" w:rsidR="0013169E" w:rsidRPr="0013169E" w:rsidRDefault="0013169E" w:rsidP="0013169E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78002B2B" w14:textId="1F209C86" w:rsidR="00B70E2B" w:rsidRPr="008C3C2D" w:rsidRDefault="00B70E2B" w:rsidP="005F513E">
      <w:pPr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С уважение:</w:t>
      </w:r>
    </w:p>
    <w:p w14:paraId="3FA42EAE" w14:textId="77777777" w:rsidR="00B70E2B" w:rsidRPr="008C3C2D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 ........................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Име и фамилия: ............................</w:t>
      </w:r>
    </w:p>
    <w:p w14:paraId="189F9FAE" w14:textId="77777777" w:rsidR="00B70E2B" w:rsidRPr="008C3C2D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EBDA137" w14:textId="7C501F8C" w:rsidR="00B70E2B" w:rsidRPr="008C3C2D" w:rsidRDefault="008C3C2D" w:rsidP="008C3C2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</w:t>
      </w:r>
      <w:r w:rsidR="00B70E2B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Длъжност: .....................................</w:t>
      </w:r>
    </w:p>
    <w:p w14:paraId="2A62F85C" w14:textId="0B73C9C0" w:rsidR="00974FE6" w:rsidRPr="008C3C2D" w:rsidRDefault="00B70E2B" w:rsidP="00DB64C8">
      <w:pPr>
        <w:spacing w:line="240" w:lineRule="auto"/>
        <w:rPr>
          <w:sz w:val="24"/>
          <w:szCs w:val="24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</w:t>
      </w:r>
      <w:r w:rsid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 и печат: </w:t>
      </w:r>
    </w:p>
    <w:sectPr w:rsidR="00974FE6" w:rsidRPr="008C3C2D" w:rsidSect="00604D3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2697E"/>
    <w:multiLevelType w:val="hybridMultilevel"/>
    <w:tmpl w:val="AA24C222"/>
    <w:lvl w:ilvl="0" w:tplc="6A3606A8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5804C73"/>
    <w:multiLevelType w:val="hybridMultilevel"/>
    <w:tmpl w:val="1500ECA2"/>
    <w:lvl w:ilvl="0" w:tplc="93F82D0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4633601A"/>
    <w:multiLevelType w:val="hybridMultilevel"/>
    <w:tmpl w:val="23248C36"/>
    <w:lvl w:ilvl="0" w:tplc="FFFFFFFF">
      <w:start w:val="778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D5734F"/>
    <w:multiLevelType w:val="multilevel"/>
    <w:tmpl w:val="A04E69CA"/>
    <w:lvl w:ilvl="0">
      <w:start w:val="1"/>
      <w:numFmt w:val="decimal"/>
      <w:lvlText w:val="%1."/>
      <w:lvlJc w:val="left"/>
      <w:pPr>
        <w:ind w:left="8157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2278" w:hanging="720"/>
      </w:pPr>
    </w:lvl>
    <w:lvl w:ilvl="3">
      <w:start w:val="1"/>
      <w:numFmt w:val="decimal"/>
      <w:isLgl/>
      <w:lvlText w:val="%1.%2.%3.%4"/>
      <w:lvlJc w:val="left"/>
      <w:pPr>
        <w:ind w:left="2986" w:hanging="720"/>
      </w:pPr>
    </w:lvl>
    <w:lvl w:ilvl="4">
      <w:start w:val="1"/>
      <w:numFmt w:val="decimal"/>
      <w:isLgl/>
      <w:lvlText w:val="%1.%2.%3.%4.%5"/>
      <w:lvlJc w:val="left"/>
      <w:pPr>
        <w:ind w:left="4054" w:hanging="1080"/>
      </w:pPr>
    </w:lvl>
    <w:lvl w:ilvl="5">
      <w:start w:val="1"/>
      <w:numFmt w:val="decimal"/>
      <w:isLgl/>
      <w:lvlText w:val="%1.%2.%3.%4.%5.%6"/>
      <w:lvlJc w:val="left"/>
      <w:pPr>
        <w:ind w:left="4762" w:hanging="1080"/>
      </w:pPr>
    </w:lvl>
    <w:lvl w:ilvl="6">
      <w:start w:val="1"/>
      <w:numFmt w:val="decimal"/>
      <w:isLgl/>
      <w:lvlText w:val="%1.%2.%3.%4.%5.%6.%7"/>
      <w:lvlJc w:val="left"/>
      <w:pPr>
        <w:ind w:left="5830" w:hanging="1440"/>
      </w:pPr>
    </w:lvl>
    <w:lvl w:ilvl="7">
      <w:start w:val="1"/>
      <w:numFmt w:val="decimal"/>
      <w:isLgl/>
      <w:lvlText w:val="%1.%2.%3.%4.%5.%6.%7.%8"/>
      <w:lvlJc w:val="left"/>
      <w:pPr>
        <w:ind w:left="6538" w:hanging="1440"/>
      </w:pPr>
    </w:lvl>
    <w:lvl w:ilvl="8">
      <w:start w:val="1"/>
      <w:numFmt w:val="decimal"/>
      <w:isLgl/>
      <w:lvlText w:val="%1.%2.%3.%4.%5.%6.%7.%8.%9"/>
      <w:lvlJc w:val="left"/>
      <w:pPr>
        <w:ind w:left="7606" w:hanging="1800"/>
      </w:pPr>
    </w:lvl>
  </w:abstractNum>
  <w:abstractNum w:abstractNumId="4" w15:restartNumberingAfterBreak="0">
    <w:nsid w:val="78005C78"/>
    <w:multiLevelType w:val="hybridMultilevel"/>
    <w:tmpl w:val="3D207A4C"/>
    <w:lvl w:ilvl="0" w:tplc="E45E8B6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963340701">
    <w:abstractNumId w:val="1"/>
  </w:num>
  <w:num w:numId="2" w16cid:durableId="1878732867">
    <w:abstractNumId w:val="0"/>
  </w:num>
  <w:num w:numId="3" w16cid:durableId="1013646080">
    <w:abstractNumId w:val="2"/>
  </w:num>
  <w:num w:numId="4" w16cid:durableId="19901345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66517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E2B"/>
    <w:rsid w:val="00021C34"/>
    <w:rsid w:val="0013169E"/>
    <w:rsid w:val="003226F3"/>
    <w:rsid w:val="00353243"/>
    <w:rsid w:val="00377BB0"/>
    <w:rsid w:val="00464B4F"/>
    <w:rsid w:val="004E16FE"/>
    <w:rsid w:val="005B217B"/>
    <w:rsid w:val="005B7996"/>
    <w:rsid w:val="005F513E"/>
    <w:rsid w:val="005F6E9B"/>
    <w:rsid w:val="00604D33"/>
    <w:rsid w:val="006377C0"/>
    <w:rsid w:val="00694C7E"/>
    <w:rsid w:val="00722C30"/>
    <w:rsid w:val="00751A05"/>
    <w:rsid w:val="007D4D7E"/>
    <w:rsid w:val="008555B8"/>
    <w:rsid w:val="008C3C2D"/>
    <w:rsid w:val="008D2F8C"/>
    <w:rsid w:val="008E024D"/>
    <w:rsid w:val="00974FE6"/>
    <w:rsid w:val="009F0CC9"/>
    <w:rsid w:val="00B40168"/>
    <w:rsid w:val="00B70E2B"/>
    <w:rsid w:val="00B852BA"/>
    <w:rsid w:val="00BC74F9"/>
    <w:rsid w:val="00D35F5E"/>
    <w:rsid w:val="00D5298E"/>
    <w:rsid w:val="00D95860"/>
    <w:rsid w:val="00DB64C8"/>
    <w:rsid w:val="00E75A79"/>
    <w:rsid w:val="00EC01E3"/>
    <w:rsid w:val="00EC19A2"/>
    <w:rsid w:val="00F21733"/>
    <w:rsid w:val="00F5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0D97F"/>
  <w15:chartTrackingRefBased/>
  <w15:docId w15:val="{C9A11797-B0BA-48C3-8706-0766F35D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0E2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6D9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Boris Yordanov</cp:lastModifiedBy>
  <cp:revision>29</cp:revision>
  <cp:lastPrinted>2022-03-11T07:43:00Z</cp:lastPrinted>
  <dcterms:created xsi:type="dcterms:W3CDTF">2020-08-31T06:33:00Z</dcterms:created>
  <dcterms:modified xsi:type="dcterms:W3CDTF">2022-05-11T11:03:00Z</dcterms:modified>
</cp:coreProperties>
</file>